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GRY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proofErr w:type="spellStart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ODRAtowani</w:t>
      </w:r>
      <w:proofErr w:type="spellEnd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Gra odbywa się w ramach obchodów Dnia Ziemi 2023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POSTANOWIENIA OGÓLNE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EF" w:rsidRPr="002021B4" w:rsidRDefault="009C73EF" w:rsidP="002021B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mobilnej gry miejskiej jest Dolnośląska Biblioteka Publiczna im. Tadeusza Mikulskiego we Wrocławiu – zwana dalej Organizatorem.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Rozgrywka premierowa przeprowadzona zostanie 22.04.2023 r.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skierowana jest do mieszkańców Wrocławia. 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poniżej 18. roku życia mogą w niej uczestniczyć pod opieką rodziców bądź opiekunów prawnych lub zobowiązane są przedstawić zgodę rodziców bądź opiekunów prawnych na uczestnictwo w grze (Załącznik nr 1).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Gracze mogą brać udział w grze indywidualnie, mogą też tworzyć maksymalnie 3-osobowe zespoły.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hAnsi="Times New Roman" w:cs="Times New Roman"/>
          <w:sz w:val="24"/>
          <w:szCs w:val="24"/>
        </w:rPr>
        <w:t>Dostęp do gry jest możliwy tylko na jednym urządzeniu mobilnym dla całego zespołu.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grze jest bezpłatny.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wzięcia udziału w grze jest posiadanie </w:t>
      </w:r>
      <w:proofErr w:type="spellStart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/tabletu z:</w:t>
      </w:r>
    </w:p>
    <w:p w:rsidR="009C73EF" w:rsidRPr="002021B4" w:rsidRDefault="009C73EF" w:rsidP="002021B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• systemem iOS (w wersji 8.0 i wyższej) i Android (w wersji 6.0 i wyższej),</w:t>
      </w:r>
    </w:p>
    <w:p w:rsidR="009C73EF" w:rsidRPr="002021B4" w:rsidRDefault="009C73EF" w:rsidP="002021B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• uruchomioną funkcją GPS,</w:t>
      </w:r>
    </w:p>
    <w:p w:rsidR="009C73EF" w:rsidRPr="002021B4" w:rsidRDefault="009C73EF" w:rsidP="002021B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zainstalowaną aplikacją </w:t>
      </w:r>
      <w:proofErr w:type="spellStart"/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ActionTrack</w:t>
      </w:r>
      <w:proofErr w:type="spellEnd"/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(dostępną w Google Play i </w:t>
      </w:r>
      <w:proofErr w:type="spellStart"/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AppStore</w:t>
      </w:r>
      <w:proofErr w:type="spellEnd"/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C73EF" w:rsidRPr="002021B4" w:rsidRDefault="009C73EF" w:rsidP="002021B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• mobilnym dostępem do Internetu i włączoną usługą lokalizacji,</w:t>
      </w:r>
    </w:p>
    <w:p w:rsidR="009C73EF" w:rsidRPr="002021B4" w:rsidRDefault="009C73EF" w:rsidP="002021B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zaleca się zaopatrzenie w baterię przenośną </w:t>
      </w:r>
      <w:proofErr w:type="spellStart"/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powerbank</w:t>
      </w:r>
      <w:proofErr w:type="spellEnd"/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Gra odbywa się w ruchu miejskim. Organizatorzy nie odpowiadają za bezpieczeństwo uczestników gry.</w:t>
      </w:r>
    </w:p>
    <w:p w:rsidR="00CF4530" w:rsidRPr="002021B4" w:rsidRDefault="00CF4530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hAnsi="Times New Roman" w:cs="Times New Roman"/>
          <w:sz w:val="24"/>
          <w:szCs w:val="24"/>
        </w:rPr>
        <w:t>Organizatorzy nie ponoszą odpowiedzialności za wypadki spowodowane przez uczestników.</w:t>
      </w:r>
    </w:p>
    <w:p w:rsidR="009C73EF" w:rsidRPr="002021B4" w:rsidRDefault="009C73EF" w:rsidP="00202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EF" w:rsidRPr="002021B4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ZGŁOSZENIE DO GRY</w:t>
      </w:r>
    </w:p>
    <w:p w:rsidR="00CF4530" w:rsidRPr="002021B4" w:rsidRDefault="00CF4530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4530" w:rsidRPr="002021B4" w:rsidRDefault="009C73EF" w:rsidP="002021B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Gracze rejestrują się w grze, pobierając grę w aplikacji </w:t>
      </w:r>
      <w:proofErr w:type="spellStart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ActionTrack</w:t>
      </w:r>
      <w:proofErr w:type="spellEnd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Poprzez pobranie gry z aplikacji </w:t>
      </w:r>
      <w:proofErr w:type="spellStart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ActionTrack</w:t>
      </w:r>
      <w:proofErr w:type="spellEnd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Uczestnicy:</w:t>
      </w:r>
    </w:p>
    <w:p w:rsidR="00CF4530" w:rsidRPr="002021B4" w:rsidRDefault="009C73EF" w:rsidP="002021B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akceptują regulamin gry,</w:t>
      </w:r>
    </w:p>
    <w:p w:rsidR="009C73EF" w:rsidRPr="009C73EF" w:rsidRDefault="009C73EF" w:rsidP="002021B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wyrażają zgodę na opublikowanie na łamach prasy i w mediach oraz na stronach internetowych Organizatorów i na portalach społecznościowych relacji z gry oraz zdjęć zawierających wizerunek graczy.</w:t>
      </w:r>
    </w:p>
    <w:p w:rsidR="00CF4530" w:rsidRPr="002021B4" w:rsidRDefault="009C73EF" w:rsidP="002021B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:rsidR="00CF4530" w:rsidRPr="002021B4" w:rsidRDefault="009C73EF" w:rsidP="002021B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przez Uczestników oraz udzielenie zgody na wykorzystanie wizerunku jest dobrowolne, lecz warunkuje uczestnictwo w grze.</w:t>
      </w:r>
    </w:p>
    <w:p w:rsidR="00CF4530" w:rsidRPr="002021B4" w:rsidRDefault="009C73EF" w:rsidP="002021B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gry jest Dolnośląska Biblioteka Publiczna im. Tadeusza Mikulskiego we Wrocławiu reprezentowana przez Dyrektora - Panią Jolantę </w:t>
      </w:r>
      <w:proofErr w:type="spellStart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Ubowską</w:t>
      </w:r>
      <w:proofErr w:type="spellEnd"/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z zakresu ochrony danych osobowych możliwy jest kontakt z inspektorem danych osobowych Dolnośląskiej Biblioteki Publicznej Panem Mariuszem Gabrysiakiem (mgabrysiak@wbp.wroc.pl).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dane będą przetwarzane w celach związanych z grą.</w:t>
      </w:r>
    </w:p>
    <w:p w:rsidR="009C73EF" w:rsidRPr="002021B4" w:rsidRDefault="009C73EF" w:rsidP="002021B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CF4530" w:rsidRPr="002021B4" w:rsidRDefault="00CF4530" w:rsidP="002021B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hAnsi="Times New Roman" w:cs="Times New Roman"/>
          <w:sz w:val="24"/>
          <w:szCs w:val="24"/>
        </w:rPr>
        <w:t>Organizator będzie przetwarzał dane osobowe uczestników przez okres 2 lat.</w:t>
      </w:r>
    </w:p>
    <w:p w:rsidR="009C73EF" w:rsidRPr="002021B4" w:rsidRDefault="009C73EF" w:rsidP="002021B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wniesienia skargi do UODO, gdy uzna, że przetwarzanie danych osobowych jego dotyczących narusza przepisy ogólnego rozporządzenia o ochronie danych osobowych.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PRZEBIEG GRY</w:t>
      </w:r>
    </w:p>
    <w:p w:rsidR="00CF4530" w:rsidRPr="002021B4" w:rsidRDefault="00CF4530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530" w:rsidRPr="002021B4" w:rsidRDefault="009C73EF" w:rsidP="002021B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F4530"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22.04.2023</w:t>
      </w: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 godzinie 15:00, Gracze zostaną zapoznani z zasadami oraz otrzymają kod QR umożliwiający rozpoczęcie gry.</w:t>
      </w:r>
      <w:r w:rsidR="00CF4530"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Kody wydawane będą do godziny 15.30.</w:t>
      </w:r>
    </w:p>
    <w:p w:rsidR="00CF4530" w:rsidRPr="002021B4" w:rsidRDefault="009C73EF" w:rsidP="002021B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startu jest Dolnośląska Biblioteka Publiczna we Wrocławiu.</w:t>
      </w:r>
    </w:p>
    <w:p w:rsidR="00CF4530" w:rsidRPr="002021B4" w:rsidRDefault="009C73EF" w:rsidP="002021B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Graczy będzie wykonanie określonych zadań, rozwiązanie zagadek i zdobycie jak największej liczby punktów.</w:t>
      </w:r>
    </w:p>
    <w:p w:rsidR="009C73EF" w:rsidRPr="002021B4" w:rsidRDefault="009C73EF" w:rsidP="002021B4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zostanie zakończona o godzinie 18:00 niezależnie od tego, czy wszyscy gracze dotrą do mety. Wyniki gry zostaną ogłoszone </w:t>
      </w:r>
      <w:r w:rsidRPr="0037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373D9B" w:rsidRPr="00373D9B">
        <w:rPr>
          <w:rFonts w:ascii="Times New Roman" w:eastAsia="Times New Roman" w:hAnsi="Times New Roman" w:cs="Times New Roman"/>
          <w:sz w:val="24"/>
          <w:szCs w:val="24"/>
          <w:lang w:eastAsia="pl-PL"/>
        </w:rPr>
        <w:t>26.04.2023</w:t>
      </w:r>
      <w:r w:rsidRPr="0037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stronie </w:t>
      </w: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i w mediach społecznościowych.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WYGRANA I NAGRODY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530" w:rsidRPr="002021B4" w:rsidRDefault="009C73EF" w:rsidP="002021B4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trzy osoby/drużyny, które zdobędą największą liczbę punktów, otrzymają nagrody główne</w:t>
      </w:r>
      <w:r w:rsidR="00CF4530"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530" w:rsidRPr="002021B4" w:rsidRDefault="009C73EF" w:rsidP="002021B4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niedostarczenia zgody na uczestnictwo w grze nagroda przepada i przechodzi na kolejną osobę.</w:t>
      </w:r>
    </w:p>
    <w:p w:rsidR="00CF4530" w:rsidRPr="002021B4" w:rsidRDefault="009C73EF" w:rsidP="002021B4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Gracz może wziąć udział w grze tylko raz i otrzymać jedną nagrodę.</w:t>
      </w:r>
    </w:p>
    <w:p w:rsidR="00CF4530" w:rsidRPr="002021B4" w:rsidRDefault="00CF4530" w:rsidP="002021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B4">
        <w:rPr>
          <w:rFonts w:ascii="Times New Roman" w:hAnsi="Times New Roman" w:cs="Times New Roman"/>
          <w:sz w:val="24"/>
          <w:szCs w:val="24"/>
        </w:rPr>
        <w:t>Fundatorem nagród jest MPWiK S.A. we Wrocławiu i Dolnośląska Biblioteka Publiczna im. Tadeusza Mikulskiego.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3EF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POSTANOWIENIA KOŃCOWE</w:t>
      </w:r>
    </w:p>
    <w:p w:rsidR="009C73EF" w:rsidRPr="009C73EF" w:rsidRDefault="009C73EF" w:rsidP="00202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530" w:rsidRPr="002021B4" w:rsidRDefault="009C73EF" w:rsidP="002021B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Złamanie zasad Regulaminu gry jest jednoznaczne z dyskwalifikacją Gracza.</w:t>
      </w:r>
    </w:p>
    <w:p w:rsidR="00CF4530" w:rsidRPr="002021B4" w:rsidRDefault="009C73EF" w:rsidP="002021B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znajduje się do wglądu na stronie wydarzenia i w miejscu startu w Dolnośląskiej Bibliotece Publicznej we Wrocławiu.</w:t>
      </w:r>
    </w:p>
    <w:p w:rsidR="00CF4530" w:rsidRPr="002021B4" w:rsidRDefault="009C73EF" w:rsidP="002021B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dotyczących przebiegu gry, nieprzewidzianych niniejszym Regulaminem, głos rozstrzygający należy do Organizatorów.</w:t>
      </w:r>
    </w:p>
    <w:p w:rsidR="00E10D14" w:rsidRPr="00E076FA" w:rsidRDefault="009C73EF" w:rsidP="002021B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wprowadzenia zmian w Regulaminie w przypadku zajścia ważnych i nieprzewidzianych zdarzeń, które takie zmiany mogłyby wywołać.</w:t>
      </w:r>
      <w:bookmarkStart w:id="0" w:name="_GoBack"/>
      <w:bookmarkEnd w:id="0"/>
    </w:p>
    <w:sectPr w:rsidR="00E10D14" w:rsidRPr="00E0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0CD"/>
    <w:multiLevelType w:val="hybridMultilevel"/>
    <w:tmpl w:val="5F6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C11"/>
    <w:multiLevelType w:val="hybridMultilevel"/>
    <w:tmpl w:val="A5EE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403"/>
    <w:multiLevelType w:val="hybridMultilevel"/>
    <w:tmpl w:val="5C3A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5AE1"/>
    <w:multiLevelType w:val="hybridMultilevel"/>
    <w:tmpl w:val="CA4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64966"/>
    <w:multiLevelType w:val="hybridMultilevel"/>
    <w:tmpl w:val="95E2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19E4"/>
    <w:multiLevelType w:val="hybridMultilevel"/>
    <w:tmpl w:val="75FC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64CB2"/>
    <w:multiLevelType w:val="hybridMultilevel"/>
    <w:tmpl w:val="51F2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D5D02"/>
    <w:multiLevelType w:val="hybridMultilevel"/>
    <w:tmpl w:val="C024A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EF"/>
    <w:rsid w:val="002021B4"/>
    <w:rsid w:val="00373D9B"/>
    <w:rsid w:val="009C73EF"/>
    <w:rsid w:val="00CF4530"/>
    <w:rsid w:val="00E076FA"/>
    <w:rsid w:val="00E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7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7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Bojko</dc:creator>
  <cp:lastModifiedBy>Dagmara Bojko</cp:lastModifiedBy>
  <cp:revision>3</cp:revision>
  <dcterms:created xsi:type="dcterms:W3CDTF">2023-03-30T09:29:00Z</dcterms:created>
  <dcterms:modified xsi:type="dcterms:W3CDTF">2023-03-30T10:02:00Z</dcterms:modified>
</cp:coreProperties>
</file>